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E6" w:rsidRDefault="00741B43" w:rsidP="00294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86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B502D1" w:rsidRPr="00294986">
        <w:rPr>
          <w:rFonts w:ascii="Times New Roman" w:hAnsi="Times New Roman" w:cs="Times New Roman"/>
          <w:b/>
          <w:sz w:val="28"/>
          <w:szCs w:val="28"/>
        </w:rPr>
        <w:t xml:space="preserve"> сектора культуры и молодёжной политики </w:t>
      </w:r>
      <w:r w:rsidRPr="00294986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предвыборн</w:t>
      </w:r>
      <w:r w:rsidR="00B502D1" w:rsidRPr="00294986">
        <w:rPr>
          <w:rFonts w:ascii="Times New Roman" w:hAnsi="Times New Roman" w:cs="Times New Roman"/>
          <w:b/>
          <w:sz w:val="28"/>
          <w:szCs w:val="28"/>
        </w:rPr>
        <w:t xml:space="preserve">ой кампании в </w:t>
      </w:r>
      <w:proofErr w:type="spellStart"/>
      <w:r w:rsidR="00B502D1" w:rsidRPr="00294986">
        <w:rPr>
          <w:rFonts w:ascii="Times New Roman" w:hAnsi="Times New Roman" w:cs="Times New Roman"/>
          <w:b/>
          <w:sz w:val="28"/>
          <w:szCs w:val="28"/>
        </w:rPr>
        <w:t>Можгинском</w:t>
      </w:r>
      <w:proofErr w:type="spellEnd"/>
      <w:r w:rsidR="00B502D1" w:rsidRPr="00294986">
        <w:rPr>
          <w:rFonts w:ascii="Times New Roman" w:hAnsi="Times New Roman" w:cs="Times New Roman"/>
          <w:b/>
          <w:sz w:val="28"/>
          <w:szCs w:val="28"/>
        </w:rPr>
        <w:t xml:space="preserve"> районе в 2016 году.</w:t>
      </w:r>
    </w:p>
    <w:tbl>
      <w:tblPr>
        <w:tblW w:w="15064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3"/>
        <w:gridCol w:w="28"/>
        <w:gridCol w:w="4476"/>
        <w:gridCol w:w="8"/>
        <w:gridCol w:w="2154"/>
        <w:gridCol w:w="31"/>
        <w:gridCol w:w="2708"/>
        <w:gridCol w:w="55"/>
        <w:gridCol w:w="2284"/>
        <w:gridCol w:w="43"/>
        <w:gridCol w:w="1804"/>
      </w:tblGrid>
      <w:tr w:rsidR="004C658B" w:rsidRPr="004C658B" w:rsidTr="00294986">
        <w:trPr>
          <w:trHeight w:val="952"/>
        </w:trPr>
        <w:tc>
          <w:tcPr>
            <w:tcW w:w="1501" w:type="dxa"/>
            <w:gridSpan w:val="2"/>
          </w:tcPr>
          <w:p w:rsidR="004C658B" w:rsidRPr="004C658B" w:rsidRDefault="007A36CD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4" w:type="dxa"/>
            <w:gridSpan w:val="2"/>
          </w:tcPr>
          <w:p w:rsidR="007A36CD" w:rsidRDefault="007A36CD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C658B" w:rsidRPr="004C658B" w:rsidRDefault="007A36CD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C658B" w:rsidRPr="004C658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2154" w:type="dxa"/>
          </w:tcPr>
          <w:p w:rsidR="004C658B" w:rsidRPr="004C658B" w:rsidRDefault="004C658B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4C658B" w:rsidRPr="004C658B" w:rsidRDefault="004C658B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39" w:type="dxa"/>
            <w:gridSpan w:val="2"/>
          </w:tcPr>
          <w:p w:rsidR="004C658B" w:rsidRPr="004C658B" w:rsidRDefault="004C658B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C658B" w:rsidRPr="004C658B" w:rsidRDefault="004C658B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39" w:type="dxa"/>
            <w:gridSpan w:val="2"/>
          </w:tcPr>
          <w:p w:rsidR="004C658B" w:rsidRDefault="004C658B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A36CD" w:rsidRPr="004C658B" w:rsidRDefault="007A36CD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  <w:tc>
          <w:tcPr>
            <w:tcW w:w="1847" w:type="dxa"/>
            <w:gridSpan w:val="2"/>
          </w:tcPr>
          <w:p w:rsidR="004C658B" w:rsidRDefault="004C658B" w:rsidP="00294986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  <w:p w:rsidR="007A36CD" w:rsidRPr="004C658B" w:rsidRDefault="007A36CD" w:rsidP="00294986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человек)</w:t>
            </w:r>
          </w:p>
        </w:tc>
      </w:tr>
      <w:tr w:rsidR="00B502D1" w:rsidRPr="004C658B" w:rsidTr="00294986">
        <w:trPr>
          <w:trHeight w:val="952"/>
        </w:trPr>
        <w:tc>
          <w:tcPr>
            <w:tcW w:w="15064" w:type="dxa"/>
            <w:gridSpan w:val="11"/>
          </w:tcPr>
          <w:p w:rsidR="00B502D1" w:rsidRPr="004C658B" w:rsidRDefault="00B502D1" w:rsidP="00294986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C658B" w:rsidRPr="004C658B" w:rsidTr="00294986">
        <w:trPr>
          <w:trHeight w:val="1292"/>
        </w:trPr>
        <w:tc>
          <w:tcPr>
            <w:tcW w:w="1501" w:type="dxa"/>
            <w:gridSpan w:val="2"/>
          </w:tcPr>
          <w:p w:rsidR="004C658B" w:rsidRPr="004C658B" w:rsidRDefault="007A36C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  <w:gridSpan w:val="2"/>
          </w:tcPr>
          <w:p w:rsidR="004C658B" w:rsidRPr="004C658B" w:rsidRDefault="004C658B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уполномоченными </w:t>
            </w:r>
            <w:proofErr w:type="gramStart"/>
            <w:r w:rsidRPr="004C65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C658B" w:rsidRPr="004C658B" w:rsidRDefault="004C658B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sz w:val="24"/>
                <w:szCs w:val="24"/>
              </w:rPr>
              <w:t xml:space="preserve">делам молодежи </w:t>
            </w:r>
          </w:p>
        </w:tc>
        <w:tc>
          <w:tcPr>
            <w:tcW w:w="2154" w:type="dxa"/>
          </w:tcPr>
          <w:p w:rsidR="004C658B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739" w:type="dxa"/>
            <w:gridSpan w:val="2"/>
          </w:tcPr>
          <w:p w:rsidR="004C658B" w:rsidRPr="004C658B" w:rsidRDefault="004C658B" w:rsidP="00294986">
            <w:pPr>
              <w:spacing w:after="0"/>
              <w:ind w:left="302" w:hanging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молодежи</w:t>
            </w:r>
          </w:p>
        </w:tc>
        <w:tc>
          <w:tcPr>
            <w:tcW w:w="2339" w:type="dxa"/>
            <w:gridSpan w:val="2"/>
          </w:tcPr>
          <w:p w:rsidR="004C658B" w:rsidRPr="004C658B" w:rsidRDefault="004C658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</w:t>
            </w:r>
          </w:p>
        </w:tc>
        <w:tc>
          <w:tcPr>
            <w:tcW w:w="1847" w:type="dxa"/>
            <w:gridSpan w:val="2"/>
          </w:tcPr>
          <w:p w:rsidR="004C658B" w:rsidRPr="004C658B" w:rsidRDefault="004C658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658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658B" w:rsidRPr="004C658B" w:rsidTr="00294986">
        <w:trPr>
          <w:trHeight w:val="1274"/>
        </w:trPr>
        <w:tc>
          <w:tcPr>
            <w:tcW w:w="1501" w:type="dxa"/>
            <w:gridSpan w:val="2"/>
          </w:tcPr>
          <w:p w:rsidR="004C658B" w:rsidRPr="004C658B" w:rsidRDefault="00060B15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  <w:gridSpan w:val="2"/>
          </w:tcPr>
          <w:p w:rsidR="004C658B" w:rsidRPr="004C658B" w:rsidRDefault="00B502D1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 молодёжный форум по итогам 2015 год</w:t>
            </w:r>
          </w:p>
        </w:tc>
        <w:tc>
          <w:tcPr>
            <w:tcW w:w="2154" w:type="dxa"/>
          </w:tcPr>
          <w:p w:rsidR="004C658B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739" w:type="dxa"/>
            <w:gridSpan w:val="2"/>
          </w:tcPr>
          <w:p w:rsidR="004C658B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Можгинский агропромышленный колледж</w:t>
            </w:r>
          </w:p>
        </w:tc>
        <w:tc>
          <w:tcPr>
            <w:tcW w:w="2339" w:type="dxa"/>
            <w:gridSpan w:val="2"/>
          </w:tcPr>
          <w:p w:rsidR="004C658B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Студенческая, работающая м</w:t>
            </w:r>
            <w:r w:rsidR="004C658B" w:rsidRPr="004C658B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="00781CA3">
              <w:rPr>
                <w:rFonts w:ascii="Times New Roman" w:hAnsi="Times New Roman" w:cs="Times New Roman"/>
                <w:sz w:val="24"/>
                <w:szCs w:val="24"/>
              </w:rPr>
              <w:t>, молодые семьи</w:t>
            </w:r>
            <w:r w:rsidR="004C658B" w:rsidRPr="004C658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847" w:type="dxa"/>
            <w:gridSpan w:val="2"/>
          </w:tcPr>
          <w:p w:rsidR="004C658B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58B" w:rsidRPr="004C658B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885BF6" w:rsidRPr="004C658B" w:rsidTr="00294986">
        <w:trPr>
          <w:trHeight w:val="1274"/>
        </w:trPr>
        <w:tc>
          <w:tcPr>
            <w:tcW w:w="1501" w:type="dxa"/>
            <w:gridSpan w:val="2"/>
          </w:tcPr>
          <w:p w:rsidR="00885BF6" w:rsidRDefault="00060B15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4" w:type="dxa"/>
            <w:gridSpan w:val="2"/>
          </w:tcPr>
          <w:p w:rsidR="00885BF6" w:rsidRPr="00885BF6" w:rsidRDefault="00B502D1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сессия Молодёжного парламента 3 Созыва</w:t>
            </w:r>
          </w:p>
        </w:tc>
        <w:tc>
          <w:tcPr>
            <w:tcW w:w="2154" w:type="dxa"/>
          </w:tcPr>
          <w:p w:rsidR="00885BF6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739" w:type="dxa"/>
            <w:gridSpan w:val="2"/>
          </w:tcPr>
          <w:p w:rsidR="00885BF6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совещаний 412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39" w:type="dxa"/>
            <w:gridSpan w:val="2"/>
          </w:tcPr>
          <w:p w:rsidR="00885BF6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Молодёжного парламента района, члены Молодёжного парламента при Госсовете УР 3 созыва</w:t>
            </w:r>
          </w:p>
        </w:tc>
        <w:tc>
          <w:tcPr>
            <w:tcW w:w="1847" w:type="dxa"/>
            <w:gridSpan w:val="2"/>
          </w:tcPr>
          <w:p w:rsidR="00885BF6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0B1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725DB" w:rsidRPr="004C658B" w:rsidTr="00294986">
        <w:trPr>
          <w:trHeight w:val="1274"/>
        </w:trPr>
        <w:tc>
          <w:tcPr>
            <w:tcW w:w="15064" w:type="dxa"/>
            <w:gridSpan w:val="11"/>
          </w:tcPr>
          <w:p w:rsidR="004725DB" w:rsidRPr="004725DB" w:rsidRDefault="004725DB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D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C658B" w:rsidRPr="004C658B" w:rsidTr="00294986">
        <w:trPr>
          <w:trHeight w:val="629"/>
        </w:trPr>
        <w:tc>
          <w:tcPr>
            <w:tcW w:w="1501" w:type="dxa"/>
            <w:gridSpan w:val="2"/>
          </w:tcPr>
          <w:p w:rsidR="004C658B" w:rsidRPr="004C658B" w:rsidRDefault="004725D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  <w:gridSpan w:val="2"/>
          </w:tcPr>
          <w:p w:rsidR="004C658B" w:rsidRDefault="00B502D1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семинар </w:t>
            </w:r>
            <w:r w:rsidRPr="004C658B">
              <w:rPr>
                <w:rFonts w:ascii="Times New Roman" w:hAnsi="Times New Roman" w:cs="Times New Roman"/>
                <w:sz w:val="24"/>
                <w:szCs w:val="24"/>
              </w:rPr>
              <w:t>с уполномоченными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58B">
              <w:rPr>
                <w:rFonts w:ascii="Times New Roman" w:hAnsi="Times New Roman" w:cs="Times New Roman"/>
                <w:sz w:val="24"/>
                <w:szCs w:val="24"/>
              </w:rPr>
              <w:t>делам молодежи</w:t>
            </w:r>
          </w:p>
          <w:p w:rsidR="00885BF6" w:rsidRPr="004C658B" w:rsidRDefault="00885BF6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C658B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739" w:type="dxa"/>
            <w:gridSpan w:val="2"/>
          </w:tcPr>
          <w:p w:rsidR="004C658B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район</w:t>
            </w:r>
          </w:p>
        </w:tc>
        <w:tc>
          <w:tcPr>
            <w:tcW w:w="2339" w:type="dxa"/>
            <w:gridSpan w:val="2"/>
          </w:tcPr>
          <w:p w:rsidR="004C658B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</w:t>
            </w:r>
          </w:p>
        </w:tc>
        <w:tc>
          <w:tcPr>
            <w:tcW w:w="1847" w:type="dxa"/>
            <w:gridSpan w:val="2"/>
          </w:tcPr>
          <w:p w:rsidR="004C658B" w:rsidRPr="004C658B" w:rsidRDefault="00B502D1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4C658B" w:rsidRPr="004C658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83EC4" w:rsidRPr="004C658B" w:rsidTr="00294986">
        <w:trPr>
          <w:trHeight w:val="732"/>
        </w:trPr>
        <w:tc>
          <w:tcPr>
            <w:tcW w:w="1501" w:type="dxa"/>
            <w:gridSpan w:val="2"/>
          </w:tcPr>
          <w:p w:rsidR="00083EC4" w:rsidRDefault="004725D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83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  <w:gridSpan w:val="2"/>
          </w:tcPr>
          <w:p w:rsidR="00083EC4" w:rsidRPr="004C658B" w:rsidRDefault="00B502D1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спартакиада среди работа</w:t>
            </w:r>
            <w:r w:rsidR="004725DB">
              <w:rPr>
                <w:rFonts w:ascii="Times New Roman" w:hAnsi="Times New Roman" w:cs="Times New Roman"/>
                <w:sz w:val="24"/>
                <w:szCs w:val="24"/>
              </w:rPr>
              <w:t>ющей молодёжи</w:t>
            </w:r>
          </w:p>
        </w:tc>
        <w:tc>
          <w:tcPr>
            <w:tcW w:w="2154" w:type="dxa"/>
          </w:tcPr>
          <w:p w:rsidR="00083EC4" w:rsidRPr="004C658B" w:rsidRDefault="004725D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2739" w:type="dxa"/>
            <w:gridSpan w:val="2"/>
          </w:tcPr>
          <w:p w:rsidR="00083EC4" w:rsidRPr="004C658B" w:rsidRDefault="004725D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 «Родник»</w:t>
            </w:r>
          </w:p>
        </w:tc>
        <w:tc>
          <w:tcPr>
            <w:tcW w:w="2339" w:type="dxa"/>
            <w:gridSpan w:val="2"/>
          </w:tcPr>
          <w:p w:rsidR="00083EC4" w:rsidRPr="004C658B" w:rsidRDefault="00083EC4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sz w:val="24"/>
                <w:szCs w:val="24"/>
              </w:rPr>
              <w:t>Работающая молодежь, студенты</w:t>
            </w:r>
          </w:p>
        </w:tc>
        <w:tc>
          <w:tcPr>
            <w:tcW w:w="1847" w:type="dxa"/>
            <w:gridSpan w:val="2"/>
          </w:tcPr>
          <w:p w:rsidR="00083EC4" w:rsidRDefault="004725D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3EC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4725DB" w:rsidRPr="004C658B" w:rsidTr="00294986">
        <w:trPr>
          <w:trHeight w:val="629"/>
        </w:trPr>
        <w:tc>
          <w:tcPr>
            <w:tcW w:w="15064" w:type="dxa"/>
            <w:gridSpan w:val="11"/>
          </w:tcPr>
          <w:p w:rsidR="004725DB" w:rsidRPr="004725DB" w:rsidRDefault="004725DB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D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725DB" w:rsidRDefault="004725D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8B" w:rsidRPr="004C658B" w:rsidTr="00294986">
        <w:trPr>
          <w:trHeight w:val="715"/>
        </w:trPr>
        <w:tc>
          <w:tcPr>
            <w:tcW w:w="1501" w:type="dxa"/>
            <w:gridSpan w:val="2"/>
          </w:tcPr>
          <w:p w:rsidR="004C658B" w:rsidRPr="004C658B" w:rsidRDefault="004725D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  <w:gridSpan w:val="2"/>
            <w:vAlign w:val="center"/>
          </w:tcPr>
          <w:p w:rsidR="004C658B" w:rsidRDefault="00411C08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молодёжных премий</w:t>
            </w:r>
          </w:p>
          <w:p w:rsidR="00885BF6" w:rsidRPr="004C658B" w:rsidRDefault="00885BF6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C658B" w:rsidRPr="004C658B" w:rsidRDefault="00411C08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апреля</w:t>
            </w:r>
          </w:p>
        </w:tc>
        <w:tc>
          <w:tcPr>
            <w:tcW w:w="2739" w:type="dxa"/>
            <w:gridSpan w:val="2"/>
          </w:tcPr>
          <w:p w:rsidR="004C658B" w:rsidRPr="004C658B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совещаний 412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39" w:type="dxa"/>
            <w:gridSpan w:val="2"/>
          </w:tcPr>
          <w:p w:rsidR="004C658B" w:rsidRPr="004C658B" w:rsidRDefault="004C658B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sz w:val="24"/>
                <w:szCs w:val="24"/>
              </w:rPr>
              <w:t>Молодежь района</w:t>
            </w:r>
            <w:proofErr w:type="gramStart"/>
            <w:r w:rsidR="00411C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11C0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отделов и организаций</w:t>
            </w:r>
          </w:p>
        </w:tc>
        <w:tc>
          <w:tcPr>
            <w:tcW w:w="1847" w:type="dxa"/>
            <w:gridSpan w:val="2"/>
          </w:tcPr>
          <w:p w:rsidR="004C658B" w:rsidRPr="004C658B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658B" w:rsidRPr="004C658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85BF6" w:rsidRPr="004C658B" w:rsidTr="00294986">
        <w:trPr>
          <w:trHeight w:val="715"/>
        </w:trPr>
        <w:tc>
          <w:tcPr>
            <w:tcW w:w="1501" w:type="dxa"/>
            <w:gridSpan w:val="2"/>
          </w:tcPr>
          <w:p w:rsidR="00885BF6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  <w:gridSpan w:val="2"/>
            <w:vAlign w:val="center"/>
          </w:tcPr>
          <w:p w:rsidR="00885BF6" w:rsidRPr="004C658B" w:rsidRDefault="00411C08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собрания с работающей молодёжью с привлечением специалистов Администрации и ОСЗН</w:t>
            </w:r>
          </w:p>
        </w:tc>
        <w:tc>
          <w:tcPr>
            <w:tcW w:w="2154" w:type="dxa"/>
            <w:vAlign w:val="center"/>
          </w:tcPr>
          <w:p w:rsidR="00885BF6" w:rsidRPr="004C658B" w:rsidRDefault="00411C08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2739" w:type="dxa"/>
            <w:gridSpan w:val="2"/>
          </w:tcPr>
          <w:p w:rsidR="00885BF6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5BF6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Можгинское</w:t>
            </w:r>
            <w:proofErr w:type="spellEnd"/>
            <w:proofErr w:type="gramStart"/>
            <w:r w:rsidR="00885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овместно с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Большесибинское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Старокаксинское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C08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совместно с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  <w:p w:rsidR="00411C08" w:rsidRPr="004C658B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gridSpan w:val="2"/>
          </w:tcPr>
          <w:p w:rsidR="00885BF6" w:rsidRPr="004C658B" w:rsidRDefault="00885BF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8B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Работающая молодежь,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847" w:type="dxa"/>
            <w:gridSpan w:val="2"/>
          </w:tcPr>
          <w:p w:rsidR="00885BF6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85BF6" w:rsidRPr="004C658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11C08" w:rsidRPr="004C658B" w:rsidTr="00294986">
        <w:trPr>
          <w:trHeight w:val="715"/>
        </w:trPr>
        <w:tc>
          <w:tcPr>
            <w:tcW w:w="13217" w:type="dxa"/>
            <w:gridSpan w:val="9"/>
          </w:tcPr>
          <w:p w:rsidR="00411C08" w:rsidRPr="00411C08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11C08" w:rsidRPr="004C658B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411C08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411C08" w:rsidRPr="004C658B" w:rsidTr="00294986">
        <w:trPr>
          <w:trHeight w:val="715"/>
        </w:trPr>
        <w:tc>
          <w:tcPr>
            <w:tcW w:w="1501" w:type="dxa"/>
            <w:gridSpan w:val="2"/>
          </w:tcPr>
          <w:p w:rsidR="00411C08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  <w:gridSpan w:val="2"/>
            <w:vAlign w:val="center"/>
          </w:tcPr>
          <w:p w:rsidR="00411C08" w:rsidRPr="00781CA3" w:rsidRDefault="00411C08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сессия Молодёжного парламента 3 Созыва</w:t>
            </w:r>
          </w:p>
        </w:tc>
        <w:tc>
          <w:tcPr>
            <w:tcW w:w="2154" w:type="dxa"/>
            <w:vAlign w:val="center"/>
          </w:tcPr>
          <w:p w:rsidR="00411C08" w:rsidRDefault="00411C08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39" w:type="dxa"/>
            <w:gridSpan w:val="2"/>
          </w:tcPr>
          <w:p w:rsidR="00411C08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совещаний 412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39" w:type="dxa"/>
            <w:gridSpan w:val="2"/>
          </w:tcPr>
          <w:p w:rsidR="00411C08" w:rsidRPr="004C658B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Молодёжного парламента района, члены Молодёжного парламента при Госсовете УР 3 созыва</w:t>
            </w:r>
          </w:p>
        </w:tc>
        <w:tc>
          <w:tcPr>
            <w:tcW w:w="1847" w:type="dxa"/>
            <w:gridSpan w:val="2"/>
          </w:tcPr>
          <w:p w:rsidR="00411C08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3D53ED" w:rsidRPr="004C658B" w:rsidTr="00294986">
        <w:trPr>
          <w:trHeight w:val="715"/>
        </w:trPr>
        <w:tc>
          <w:tcPr>
            <w:tcW w:w="1501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  <w:gridSpan w:val="2"/>
            <w:vAlign w:val="center"/>
          </w:tcPr>
          <w:p w:rsidR="003D53ED" w:rsidRDefault="003D53ED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по благоустройству и озеленению территорий «Молодёжь за чистый район!»</w:t>
            </w:r>
          </w:p>
        </w:tc>
        <w:tc>
          <w:tcPr>
            <w:tcW w:w="2154" w:type="dxa"/>
            <w:vAlign w:val="center"/>
          </w:tcPr>
          <w:p w:rsidR="003D53ED" w:rsidRDefault="003D53ED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39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района</w:t>
            </w:r>
          </w:p>
        </w:tc>
        <w:tc>
          <w:tcPr>
            <w:tcW w:w="2339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Работающая, студенческая молодёжь, молодые семьи</w:t>
            </w:r>
          </w:p>
        </w:tc>
        <w:tc>
          <w:tcPr>
            <w:tcW w:w="1847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чел</w:t>
            </w:r>
          </w:p>
        </w:tc>
      </w:tr>
      <w:tr w:rsidR="00411C08" w:rsidRPr="004C658B" w:rsidTr="00294986">
        <w:trPr>
          <w:trHeight w:val="715"/>
        </w:trPr>
        <w:tc>
          <w:tcPr>
            <w:tcW w:w="15064" w:type="dxa"/>
            <w:gridSpan w:val="11"/>
          </w:tcPr>
          <w:p w:rsidR="00411C08" w:rsidRPr="00411C08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411C08" w:rsidRPr="004C658B" w:rsidTr="00294986">
        <w:trPr>
          <w:trHeight w:val="715"/>
        </w:trPr>
        <w:tc>
          <w:tcPr>
            <w:tcW w:w="1501" w:type="dxa"/>
            <w:gridSpan w:val="2"/>
          </w:tcPr>
          <w:p w:rsidR="00411C08" w:rsidRDefault="00411C08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  <w:gridSpan w:val="2"/>
            <w:vAlign w:val="center"/>
          </w:tcPr>
          <w:p w:rsidR="00411C08" w:rsidRDefault="003D53ED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="00411C08">
              <w:rPr>
                <w:rFonts w:ascii="Times New Roman" w:hAnsi="Times New Roman" w:cs="Times New Roman"/>
                <w:sz w:val="24"/>
                <w:szCs w:val="24"/>
              </w:rPr>
              <w:t xml:space="preserve">нный туристический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слет ко Дню молодёжи «На районе - 2016»</w:t>
            </w:r>
          </w:p>
        </w:tc>
        <w:tc>
          <w:tcPr>
            <w:tcW w:w="2154" w:type="dxa"/>
            <w:vAlign w:val="center"/>
          </w:tcPr>
          <w:p w:rsidR="00411C08" w:rsidRDefault="003D53ED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июня</w:t>
            </w:r>
          </w:p>
        </w:tc>
        <w:tc>
          <w:tcPr>
            <w:tcW w:w="2739" w:type="dxa"/>
            <w:gridSpan w:val="2"/>
          </w:tcPr>
          <w:p w:rsidR="00411C08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Маловоложикьинское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gridSpan w:val="2"/>
          </w:tcPr>
          <w:p w:rsidR="00411C08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Работающая, студенческая молодёжь</w:t>
            </w:r>
          </w:p>
        </w:tc>
        <w:tc>
          <w:tcPr>
            <w:tcW w:w="1847" w:type="dxa"/>
            <w:gridSpan w:val="2"/>
          </w:tcPr>
          <w:p w:rsidR="00411C08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чел</w:t>
            </w:r>
          </w:p>
        </w:tc>
      </w:tr>
      <w:tr w:rsidR="003D53ED" w:rsidRPr="004C658B" w:rsidTr="00294986">
        <w:trPr>
          <w:trHeight w:val="715"/>
        </w:trPr>
        <w:tc>
          <w:tcPr>
            <w:tcW w:w="15064" w:type="dxa"/>
            <w:gridSpan w:val="11"/>
          </w:tcPr>
          <w:p w:rsidR="003D53ED" w:rsidRP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E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3D53ED" w:rsidRPr="004C658B" w:rsidTr="00294986">
        <w:trPr>
          <w:trHeight w:val="715"/>
        </w:trPr>
        <w:tc>
          <w:tcPr>
            <w:tcW w:w="1501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  <w:gridSpan w:val="2"/>
            <w:vAlign w:val="center"/>
          </w:tcPr>
          <w:p w:rsidR="003D53ED" w:rsidRDefault="003D53ED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Выездные собрания с работающей молодёжью с привлечением специалистов Администрации и ОСЗН</w:t>
            </w:r>
          </w:p>
        </w:tc>
        <w:tc>
          <w:tcPr>
            <w:tcW w:w="2154" w:type="dxa"/>
            <w:vAlign w:val="center"/>
          </w:tcPr>
          <w:p w:rsidR="003D53ED" w:rsidRDefault="003D53ED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июля</w:t>
            </w:r>
          </w:p>
        </w:tc>
        <w:tc>
          <w:tcPr>
            <w:tcW w:w="2739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Большекибьинское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Работающая молодёжь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молодые семьи</w:t>
            </w:r>
          </w:p>
        </w:tc>
        <w:tc>
          <w:tcPr>
            <w:tcW w:w="1847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</w:tr>
      <w:tr w:rsidR="003D53ED" w:rsidRPr="004C658B" w:rsidTr="00294986">
        <w:trPr>
          <w:trHeight w:val="715"/>
        </w:trPr>
        <w:tc>
          <w:tcPr>
            <w:tcW w:w="15064" w:type="dxa"/>
            <w:gridSpan w:val="11"/>
          </w:tcPr>
          <w:p w:rsidR="003D53ED" w:rsidRP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E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D53ED" w:rsidRPr="004C658B" w:rsidTr="00294986">
        <w:trPr>
          <w:trHeight w:val="715"/>
        </w:trPr>
        <w:tc>
          <w:tcPr>
            <w:tcW w:w="1501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  <w:gridSpan w:val="2"/>
            <w:vAlign w:val="center"/>
          </w:tcPr>
          <w:p w:rsidR="003D53ED" w:rsidRDefault="003D53ED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«Молодой избиратель» </w:t>
            </w:r>
          </w:p>
        </w:tc>
        <w:tc>
          <w:tcPr>
            <w:tcW w:w="2154" w:type="dxa"/>
            <w:vAlign w:val="center"/>
          </w:tcPr>
          <w:p w:rsidR="003D53ED" w:rsidRDefault="00973746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половина</w:t>
            </w:r>
            <w:r w:rsidR="003D53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739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4 зонам района:</w:t>
            </w:r>
          </w:p>
          <w:p w:rsidR="003D53ED" w:rsidRDefault="003D53ED" w:rsidP="0029498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53ED" w:rsidRDefault="003D53ED" w:rsidP="0029498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53ED" w:rsidRDefault="003D53ED" w:rsidP="0029498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Пычасское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53ED" w:rsidRPr="003D53ED" w:rsidRDefault="003D53ED" w:rsidP="00294986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«Александровское»</w:t>
            </w:r>
          </w:p>
        </w:tc>
        <w:tc>
          <w:tcPr>
            <w:tcW w:w="2339" w:type="dxa"/>
            <w:gridSpan w:val="2"/>
          </w:tcPr>
          <w:p w:rsidR="003D53ED" w:rsidRDefault="003D53ED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Работающая</w:t>
            </w:r>
            <w:r w:rsidR="00973746">
              <w:rPr>
                <w:rFonts w:ascii="Times New Roman" w:hAnsi="Times New Roman" w:cs="Times New Roman"/>
                <w:sz w:val="24"/>
                <w:szCs w:val="24"/>
              </w:rPr>
              <w:t>, студенческая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молодые семьи</w:t>
            </w:r>
          </w:p>
        </w:tc>
        <w:tc>
          <w:tcPr>
            <w:tcW w:w="1847" w:type="dxa"/>
            <w:gridSpan w:val="2"/>
          </w:tcPr>
          <w:p w:rsidR="003D53ED" w:rsidRDefault="0097374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320чел</w:t>
            </w:r>
          </w:p>
        </w:tc>
      </w:tr>
      <w:tr w:rsidR="00973746" w:rsidRPr="004C658B" w:rsidTr="00294986">
        <w:trPr>
          <w:trHeight w:val="715"/>
        </w:trPr>
        <w:tc>
          <w:tcPr>
            <w:tcW w:w="1501" w:type="dxa"/>
            <w:gridSpan w:val="2"/>
          </w:tcPr>
          <w:p w:rsidR="00973746" w:rsidRDefault="0097374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  <w:gridSpan w:val="2"/>
            <w:vAlign w:val="center"/>
          </w:tcPr>
          <w:p w:rsidR="00973746" w:rsidRPr="00973746" w:rsidRDefault="00973746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молодёжный форум «САМ» (с привлечением специалистов Министерства по физической культуре, спорту и молодёжной политике УР)</w:t>
            </w:r>
          </w:p>
        </w:tc>
        <w:tc>
          <w:tcPr>
            <w:tcW w:w="2154" w:type="dxa"/>
            <w:vAlign w:val="center"/>
          </w:tcPr>
          <w:p w:rsidR="00973746" w:rsidRDefault="00973746" w:rsidP="0029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39" w:type="dxa"/>
            <w:gridSpan w:val="2"/>
          </w:tcPr>
          <w:p w:rsidR="00973746" w:rsidRDefault="0097374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46" w:rsidRDefault="0097374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Большепудгинское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3746" w:rsidRDefault="0097374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Сюга</w:t>
            </w:r>
            <w:proofErr w:type="spellEnd"/>
          </w:p>
        </w:tc>
        <w:tc>
          <w:tcPr>
            <w:tcW w:w="2339" w:type="dxa"/>
            <w:gridSpan w:val="2"/>
          </w:tcPr>
          <w:p w:rsidR="00973746" w:rsidRDefault="0097374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Активы ячеек ВОО «Молодая Гвардия Единой России», члены МФ УМОО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Молодёжный парламент 3 Созыва, Советы работающей молодежи МО</w:t>
            </w:r>
          </w:p>
        </w:tc>
        <w:tc>
          <w:tcPr>
            <w:tcW w:w="1847" w:type="dxa"/>
            <w:gridSpan w:val="2"/>
          </w:tcPr>
          <w:p w:rsidR="00973746" w:rsidRDefault="0097374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</w:p>
        </w:tc>
      </w:tr>
      <w:tr w:rsidR="00973746" w:rsidRPr="004C658B" w:rsidTr="00294986">
        <w:trPr>
          <w:trHeight w:val="715"/>
        </w:trPr>
        <w:tc>
          <w:tcPr>
            <w:tcW w:w="15064" w:type="dxa"/>
            <w:gridSpan w:val="11"/>
          </w:tcPr>
          <w:p w:rsidR="00973746" w:rsidRPr="00294986" w:rsidRDefault="00973746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работа</w:t>
            </w:r>
            <w:r w:rsidRPr="002949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94986" w:rsidTr="00294986">
        <w:tblPrEx>
          <w:tblLook w:val="0000"/>
        </w:tblPrEx>
        <w:trPr>
          <w:trHeight w:val="1407"/>
        </w:trPr>
        <w:tc>
          <w:tcPr>
            <w:tcW w:w="1473" w:type="dxa"/>
          </w:tcPr>
          <w:p w:rsidR="00294986" w:rsidRP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94986" w:rsidRDefault="00294986" w:rsidP="00294986">
            <w:pPr>
              <w:ind w:left="9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986" w:rsidRDefault="00294986" w:rsidP="00294986">
            <w:pPr>
              <w:ind w:left="9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  <w:gridSpan w:val="2"/>
          </w:tcPr>
          <w:p w:rsid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986" w:rsidRPr="00294986" w:rsidRDefault="0029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86">
              <w:rPr>
                <w:rFonts w:ascii="Times New Roman" w:hAnsi="Times New Roman" w:cs="Times New Roman"/>
                <w:sz w:val="24"/>
                <w:szCs w:val="24"/>
              </w:rPr>
              <w:t>Выпуск молодёжной газеты</w:t>
            </w:r>
          </w:p>
          <w:p w:rsidR="00294986" w:rsidRDefault="00294986" w:rsidP="00294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3" w:type="dxa"/>
            <w:gridSpan w:val="3"/>
          </w:tcPr>
          <w:p w:rsidR="00294986" w:rsidRP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86" w:rsidRPr="00294986" w:rsidRDefault="0029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86">
              <w:rPr>
                <w:rFonts w:ascii="Times New Roman" w:hAnsi="Times New Roman" w:cs="Times New Roman"/>
                <w:sz w:val="24"/>
                <w:szCs w:val="24"/>
              </w:rPr>
              <w:t xml:space="preserve">   1 раз в квартал</w:t>
            </w:r>
          </w:p>
          <w:p w:rsidR="00294986" w:rsidRPr="00294986" w:rsidRDefault="00294986" w:rsidP="0029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:rsidR="00294986" w:rsidRP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86" w:rsidRPr="00294986" w:rsidRDefault="0029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86" w:rsidRPr="00294986" w:rsidRDefault="00294986" w:rsidP="0029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294986" w:rsidRP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6">
              <w:rPr>
                <w:rFonts w:ascii="Times New Roman" w:hAnsi="Times New Roman" w:cs="Times New Roman"/>
                <w:sz w:val="24"/>
                <w:szCs w:val="24"/>
              </w:rPr>
              <w:t>Молодёжный парламент 3 Созыва</w:t>
            </w:r>
          </w:p>
          <w:p w:rsidR="00294986" w:rsidRPr="00294986" w:rsidRDefault="0029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86" w:rsidRPr="00294986" w:rsidRDefault="00294986" w:rsidP="0029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94986" w:rsidRDefault="00294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986" w:rsidRDefault="00294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986" w:rsidRDefault="00294986" w:rsidP="00294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986" w:rsidTr="00294986">
        <w:tblPrEx>
          <w:tblLook w:val="0000"/>
        </w:tblPrEx>
        <w:trPr>
          <w:trHeight w:val="1407"/>
        </w:trPr>
        <w:tc>
          <w:tcPr>
            <w:tcW w:w="1473" w:type="dxa"/>
          </w:tcPr>
          <w:p w:rsidR="00294986" w:rsidRP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4" w:type="dxa"/>
            <w:gridSpan w:val="2"/>
          </w:tcPr>
          <w:p w:rsidR="00294986" w:rsidRP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социальных сетях </w:t>
            </w:r>
          </w:p>
        </w:tc>
        <w:tc>
          <w:tcPr>
            <w:tcW w:w="2193" w:type="dxa"/>
            <w:gridSpan w:val="3"/>
          </w:tcPr>
          <w:p w:rsidR="00294986" w:rsidRP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63" w:type="dxa"/>
            <w:gridSpan w:val="2"/>
          </w:tcPr>
          <w:p w:rsidR="00294986" w:rsidRP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294986" w:rsidRPr="00294986" w:rsidRDefault="00294986" w:rsidP="00294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 и молодёжной политики</w:t>
            </w:r>
          </w:p>
        </w:tc>
        <w:tc>
          <w:tcPr>
            <w:tcW w:w="1804" w:type="dxa"/>
          </w:tcPr>
          <w:p w:rsidR="00294986" w:rsidRDefault="00294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17E6" w:rsidRDefault="000217E6" w:rsidP="00741B43">
      <w:pPr>
        <w:rPr>
          <w:rFonts w:ascii="Times New Roman" w:hAnsi="Times New Roman" w:cs="Times New Roman"/>
          <w:sz w:val="28"/>
          <w:szCs w:val="28"/>
        </w:rPr>
      </w:pPr>
    </w:p>
    <w:p w:rsidR="000217E6" w:rsidRDefault="000217E6" w:rsidP="00021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культуры </w:t>
      </w:r>
    </w:p>
    <w:p w:rsidR="000217E6" w:rsidRDefault="000217E6" w:rsidP="00021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</w:p>
    <w:p w:rsidR="000217E6" w:rsidRPr="00741B43" w:rsidRDefault="000217E6" w:rsidP="00021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«Можгинский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0B15">
        <w:rPr>
          <w:rFonts w:ascii="Times New Roman" w:hAnsi="Times New Roman" w:cs="Times New Roman"/>
          <w:sz w:val="28"/>
          <w:szCs w:val="28"/>
        </w:rPr>
        <w:tab/>
      </w:r>
      <w:r w:rsidR="00060B15">
        <w:rPr>
          <w:rFonts w:ascii="Times New Roman" w:hAnsi="Times New Roman" w:cs="Times New Roman"/>
          <w:sz w:val="28"/>
          <w:szCs w:val="28"/>
        </w:rPr>
        <w:tab/>
      </w:r>
      <w:r w:rsidR="00060B15">
        <w:rPr>
          <w:rFonts w:ascii="Times New Roman" w:hAnsi="Times New Roman" w:cs="Times New Roman"/>
          <w:sz w:val="28"/>
          <w:szCs w:val="28"/>
        </w:rPr>
        <w:tab/>
      </w:r>
      <w:r w:rsidR="00060B15">
        <w:rPr>
          <w:rFonts w:ascii="Times New Roman" w:hAnsi="Times New Roman" w:cs="Times New Roman"/>
          <w:sz w:val="28"/>
          <w:szCs w:val="28"/>
        </w:rPr>
        <w:tab/>
      </w:r>
      <w:r w:rsidR="00060B15">
        <w:rPr>
          <w:rFonts w:ascii="Times New Roman" w:hAnsi="Times New Roman" w:cs="Times New Roman"/>
          <w:sz w:val="28"/>
          <w:szCs w:val="28"/>
        </w:rPr>
        <w:tab/>
      </w:r>
      <w:r w:rsidR="00060B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М.В. Прозорова</w:t>
      </w:r>
    </w:p>
    <w:sectPr w:rsidR="000217E6" w:rsidRPr="00741B43" w:rsidSect="007A36C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76BC"/>
    <w:multiLevelType w:val="hybridMultilevel"/>
    <w:tmpl w:val="73D2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B43"/>
    <w:rsid w:val="000217E6"/>
    <w:rsid w:val="00060B15"/>
    <w:rsid w:val="00064688"/>
    <w:rsid w:val="00083EC4"/>
    <w:rsid w:val="00091E92"/>
    <w:rsid w:val="000A776D"/>
    <w:rsid w:val="00294986"/>
    <w:rsid w:val="003D53ED"/>
    <w:rsid w:val="00411C08"/>
    <w:rsid w:val="004725DB"/>
    <w:rsid w:val="004C658B"/>
    <w:rsid w:val="00715312"/>
    <w:rsid w:val="00741B43"/>
    <w:rsid w:val="00781CA3"/>
    <w:rsid w:val="007A36CD"/>
    <w:rsid w:val="007E198F"/>
    <w:rsid w:val="00824022"/>
    <w:rsid w:val="00847E36"/>
    <w:rsid w:val="00851A0F"/>
    <w:rsid w:val="00885BF6"/>
    <w:rsid w:val="00973746"/>
    <w:rsid w:val="0097460C"/>
    <w:rsid w:val="00A6685B"/>
    <w:rsid w:val="00B502D1"/>
    <w:rsid w:val="00B6790C"/>
    <w:rsid w:val="00C4124D"/>
    <w:rsid w:val="00CC0A3C"/>
    <w:rsid w:val="00D22882"/>
    <w:rsid w:val="00D6503E"/>
    <w:rsid w:val="00EC30C9"/>
    <w:rsid w:val="00F1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15</cp:revision>
  <cp:lastPrinted>2014-06-16T11:11:00Z</cp:lastPrinted>
  <dcterms:created xsi:type="dcterms:W3CDTF">2014-04-28T13:42:00Z</dcterms:created>
  <dcterms:modified xsi:type="dcterms:W3CDTF">2016-02-04T13:09:00Z</dcterms:modified>
</cp:coreProperties>
</file>